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FBB" w:rsidRPr="00AB2979" w:rsidRDefault="00D16D71" w:rsidP="001A3CD4">
      <w:pPr>
        <w:rPr>
          <w:u w:val="single"/>
        </w:rPr>
      </w:pPr>
      <w:r w:rsidRPr="00AB2979">
        <w:rPr>
          <w:u w:val="single"/>
        </w:rPr>
        <w:t xml:space="preserve">Stoichiometry </w:t>
      </w:r>
      <w:r w:rsidR="00E45589" w:rsidRPr="00AB2979">
        <w:rPr>
          <w:u w:val="single"/>
        </w:rPr>
        <w:t xml:space="preserve">Study </w:t>
      </w:r>
      <w:r w:rsidRPr="00AB2979">
        <w:rPr>
          <w:u w:val="single"/>
        </w:rPr>
        <w:t>Worksheet</w:t>
      </w:r>
      <w:r w:rsidR="00E45589" w:rsidRPr="00AB2979">
        <w:rPr>
          <w:u w:val="single"/>
        </w:rPr>
        <w:t xml:space="preserve"> (Also review textbook questions and your notes)</w:t>
      </w:r>
    </w:p>
    <w:p w:rsidR="00D16D71" w:rsidRDefault="00D16D71" w:rsidP="001A3CD4"/>
    <w:p w:rsidR="00940974" w:rsidRDefault="00D16D71" w:rsidP="001A3CD4">
      <w:r w:rsidRPr="008D60A6">
        <w:t xml:space="preserve">1.  </w:t>
      </w:r>
      <w:r w:rsidR="00D30838">
        <w:t>Why must masses of reactants or products</w:t>
      </w:r>
      <w:r w:rsidR="00940974">
        <w:t>, in a balanced chemical equation,</w:t>
      </w:r>
      <w:r w:rsidR="00D30838">
        <w:t xml:space="preserve"> </w:t>
      </w:r>
      <w:proofErr w:type="gramStart"/>
      <w:r w:rsidR="00D30838">
        <w:t>be</w:t>
      </w:r>
      <w:proofErr w:type="gramEnd"/>
      <w:r w:rsidR="00D30838">
        <w:t xml:space="preserve"> converted to moles before the quantities can be compared?  </w:t>
      </w:r>
      <w:r w:rsidR="00FD22A5">
        <w:t>Use any concept or definition of the mole.</w:t>
      </w:r>
      <w:r w:rsidR="00D30838">
        <w:t xml:space="preserve">  </w:t>
      </w:r>
    </w:p>
    <w:p w:rsidR="00D16D71" w:rsidRPr="008D60A6" w:rsidRDefault="00D46464" w:rsidP="001A3CD4">
      <w:proofErr w:type="gramStart"/>
      <w:r w:rsidRPr="008D60A6">
        <w:t>[ 3</w:t>
      </w:r>
      <w:proofErr w:type="gramEnd"/>
      <w:r w:rsidRPr="008D60A6">
        <w:t xml:space="preserve"> marks ]</w:t>
      </w:r>
    </w:p>
    <w:p w:rsidR="00D16D71" w:rsidRPr="008D60A6" w:rsidRDefault="00D16D71" w:rsidP="001A3CD4"/>
    <w:p w:rsidR="00D16D71" w:rsidRPr="008D60A6" w:rsidRDefault="00D16D71" w:rsidP="001A3CD4">
      <w:r w:rsidRPr="008D60A6">
        <w:t xml:space="preserve">2. </w:t>
      </w:r>
      <w:r w:rsidR="0076056F">
        <w:t xml:space="preserve">Based upon your understanding of the combustion of hydrocarbons, explain what by-products are likely to form if oxygen is the limiting reactant, particularly for long-chain organic molecules. </w:t>
      </w:r>
      <w:r w:rsidR="00D46464" w:rsidRPr="008D60A6">
        <w:t>[ 2 marks ]</w:t>
      </w:r>
    </w:p>
    <w:p w:rsidR="00AA18D8" w:rsidRPr="008D60A6" w:rsidRDefault="00AA18D8" w:rsidP="001A3CD4"/>
    <w:p w:rsidR="00AA18D8" w:rsidRPr="008D60A6" w:rsidRDefault="00AA18D8" w:rsidP="001A3CD4">
      <w:r w:rsidRPr="008D60A6">
        <w:t xml:space="preserve">3. </w:t>
      </w:r>
      <w:r w:rsidR="002E601F">
        <w:t xml:space="preserve">Calculate the mass of solid nickel (II) phosphate formed when 8.5 grams of aqueous nickel (II) chloride </w:t>
      </w:r>
      <w:r w:rsidR="00F071CE">
        <w:t xml:space="preserve">reacts with excess sodium phosphate.  (Begin with a balanced chemical equation.)  </w:t>
      </w:r>
      <w:proofErr w:type="gramStart"/>
      <w:r w:rsidR="00FD54A2">
        <w:t>[ 5</w:t>
      </w:r>
      <w:proofErr w:type="gramEnd"/>
      <w:r w:rsidR="00FD54A2">
        <w:t xml:space="preserve"> marks ]</w:t>
      </w:r>
    </w:p>
    <w:p w:rsidR="002E7A69" w:rsidRPr="008D60A6" w:rsidRDefault="003B2AAB" w:rsidP="001A3CD4">
      <w:r>
        <w:t>4</w:t>
      </w:r>
      <w:r w:rsidR="00594579">
        <w:t xml:space="preserve">. </w:t>
      </w:r>
      <w:r w:rsidR="002E7A69" w:rsidRPr="008D60A6">
        <w:t xml:space="preserve"> A balanced equation for the production of copper from copper ore is as follows:</w:t>
      </w:r>
    </w:p>
    <w:p w:rsidR="002E7A69" w:rsidRPr="008D60A6" w:rsidRDefault="00B678E0" w:rsidP="001A3CD4">
      <w:pPr>
        <w:rPr>
          <w:vertAlign w:val="subscript"/>
        </w:rPr>
      </w:pPr>
      <w:r>
        <w:tab/>
      </w:r>
      <w:r>
        <w:tab/>
      </w:r>
      <w:r w:rsidR="002E7A69" w:rsidRPr="008D60A6">
        <w:t>2 Cu</w:t>
      </w:r>
      <w:r w:rsidR="002E7A69" w:rsidRPr="008D60A6">
        <w:rPr>
          <w:vertAlign w:val="subscript"/>
        </w:rPr>
        <w:t>2</w:t>
      </w:r>
      <w:r w:rsidR="002E7A69" w:rsidRPr="008D60A6">
        <w:t>O</w:t>
      </w:r>
      <w:r w:rsidR="002E7A69" w:rsidRPr="008D60A6">
        <w:rPr>
          <w:vertAlign w:val="subscript"/>
        </w:rPr>
        <w:t>(s)</w:t>
      </w:r>
      <w:r w:rsidR="002E7A69" w:rsidRPr="008D60A6">
        <w:t xml:space="preserve"> + Cu</w:t>
      </w:r>
      <w:r w:rsidR="002E7A69" w:rsidRPr="008D60A6">
        <w:rPr>
          <w:vertAlign w:val="subscript"/>
        </w:rPr>
        <w:t>2</w:t>
      </w:r>
      <w:r w:rsidR="002E7A69" w:rsidRPr="008D60A6">
        <w:t>S</w:t>
      </w:r>
      <w:r w:rsidR="002E7A69" w:rsidRPr="008D60A6">
        <w:rPr>
          <w:vertAlign w:val="subscript"/>
        </w:rPr>
        <w:t>(s)</w:t>
      </w:r>
      <w:r w:rsidR="002E7A69" w:rsidRPr="008D60A6">
        <w:t xml:space="preserve"> → 6 Cu</w:t>
      </w:r>
      <w:r w:rsidR="002E7A69" w:rsidRPr="008D60A6">
        <w:rPr>
          <w:vertAlign w:val="subscript"/>
        </w:rPr>
        <w:t>(s)</w:t>
      </w:r>
      <w:r w:rsidR="002E7A69" w:rsidRPr="008D60A6">
        <w:t xml:space="preserve"> + SO</w:t>
      </w:r>
      <w:r w:rsidR="002E7A69" w:rsidRPr="008D60A6">
        <w:rPr>
          <w:vertAlign w:val="subscript"/>
        </w:rPr>
        <w:t>2(g)</w:t>
      </w:r>
    </w:p>
    <w:p w:rsidR="002E7A69" w:rsidRPr="008D60A6" w:rsidRDefault="002E7A69" w:rsidP="001A3CD4">
      <w:r w:rsidRPr="008D60A6">
        <w:t>When 250 kg copper (I) oxide is heated with 129 kg copper (I) sulphide, 285 kg of copper is recovered.</w:t>
      </w:r>
    </w:p>
    <w:p w:rsidR="002E7A69" w:rsidRPr="008D60A6" w:rsidRDefault="002E7A69" w:rsidP="001A3CD4">
      <w:r w:rsidRPr="008D60A6">
        <w:t>a) Identify the limiting reactant.</w:t>
      </w:r>
      <w:r w:rsidR="008D60A6">
        <w:t xml:space="preserve">  [ 5 marks ]</w:t>
      </w:r>
    </w:p>
    <w:p w:rsidR="002E7A69" w:rsidRPr="008D60A6" w:rsidRDefault="002E7A69" w:rsidP="001A3CD4">
      <w:r w:rsidRPr="008D60A6">
        <w:t>b)</w:t>
      </w:r>
      <w:r w:rsidR="00A918C3">
        <w:t xml:space="preserve"> </w:t>
      </w:r>
      <w:r w:rsidRPr="008D60A6">
        <w:t>Calculate the theoretical yield of copper.</w:t>
      </w:r>
      <w:r w:rsidR="008D60A6">
        <w:t xml:space="preserve"> [ 3 marks ]</w:t>
      </w:r>
    </w:p>
    <w:p w:rsidR="002E7A69" w:rsidRDefault="002E7A69" w:rsidP="001A3CD4">
      <w:r w:rsidRPr="008D60A6">
        <w:t>c) Calculate the percentage yield of the reaction.</w:t>
      </w:r>
      <w:r w:rsidR="008D60A6">
        <w:t xml:space="preserve">  [1 mark ]</w:t>
      </w:r>
    </w:p>
    <w:p w:rsidR="00A918C3" w:rsidRDefault="003B2AAB" w:rsidP="001A3CD4">
      <w:r>
        <w:t>5</w:t>
      </w:r>
      <w:r w:rsidR="00AA2339">
        <w:t xml:space="preserve">. Equal masses of </w:t>
      </w:r>
      <w:r w:rsidR="00A918C3">
        <w:t>nitrogen dioxide and water react according to:</w:t>
      </w:r>
    </w:p>
    <w:p w:rsidR="00A918C3" w:rsidRDefault="00A918C3" w:rsidP="001A3CD4">
      <w:r>
        <w:tab/>
      </w:r>
      <w:r>
        <w:tab/>
        <w:t>3 NO</w:t>
      </w:r>
      <w:r>
        <w:rPr>
          <w:vertAlign w:val="subscript"/>
        </w:rPr>
        <w:t>2(g)</w:t>
      </w:r>
      <w:r>
        <w:t xml:space="preserve"> + H</w:t>
      </w:r>
      <w:r>
        <w:rPr>
          <w:vertAlign w:val="subscript"/>
        </w:rPr>
        <w:t>2</w:t>
      </w:r>
      <w:r>
        <w:t>O</w:t>
      </w:r>
      <w:r>
        <w:rPr>
          <w:vertAlign w:val="subscript"/>
        </w:rPr>
        <w:t>(l)</w:t>
      </w:r>
      <w:r>
        <w:t xml:space="preserve"> </w:t>
      </w:r>
      <w:r w:rsidRPr="008D60A6">
        <w:t>→</w:t>
      </w:r>
      <w:r>
        <w:t xml:space="preserve"> 2 HNO</w:t>
      </w:r>
      <w:r>
        <w:rPr>
          <w:vertAlign w:val="subscript"/>
        </w:rPr>
        <w:t>3(aq)</w:t>
      </w:r>
      <w:r>
        <w:t xml:space="preserve"> + NO</w:t>
      </w:r>
      <w:r>
        <w:rPr>
          <w:vertAlign w:val="subscript"/>
        </w:rPr>
        <w:t>(g)</w:t>
      </w:r>
    </w:p>
    <w:p w:rsidR="00AF3305" w:rsidRDefault="00F160B3" w:rsidP="001A3CD4">
      <w:r>
        <w:t xml:space="preserve">Which reagent is in excess, and what percentage </w:t>
      </w:r>
      <w:r w:rsidR="00480972">
        <w:t>of it will remain at the end of the reaction?</w:t>
      </w:r>
    </w:p>
    <w:p w:rsidR="003B2AAB" w:rsidRDefault="003B2AAB" w:rsidP="001A3CD4"/>
    <w:p w:rsidR="003B2AAB" w:rsidRDefault="003B2AAB" w:rsidP="001A3CD4"/>
    <w:p w:rsidR="003B2AAB" w:rsidRDefault="003B2AAB" w:rsidP="001A3CD4"/>
    <w:p w:rsidR="00E4635D" w:rsidRDefault="00E4635D" w:rsidP="001A3CD4">
      <w:r>
        <w:lastRenderedPageBreak/>
        <w:t>Answers:</w:t>
      </w:r>
    </w:p>
    <w:p w:rsidR="00E4635D" w:rsidRDefault="00E4635D" w:rsidP="001A3CD4">
      <w:r>
        <w:t>1. Both mass and moles convey information about quantity of substance, but moles allow direct comparison of the number of atoms/molecules reacting with one another</w:t>
      </w:r>
      <w:r w:rsidR="001A3CD4">
        <w:t>, the ratio or proportion of which is expressed by the coefficients of the balanced equation.  Mass measurements give us no information about how many relative particles are reacting with one another.</w:t>
      </w:r>
    </w:p>
    <w:p w:rsidR="00AB2979" w:rsidRDefault="00AB2979" w:rsidP="001A3CD4"/>
    <w:p w:rsidR="00AA2339" w:rsidRDefault="001A3CD4" w:rsidP="001A3CD4">
      <w:r>
        <w:t>2. If oxygen is the limiting reactant, particularly when combusting larger hydrocarbon molecules, a likely by-product is carbon monoxide</w:t>
      </w:r>
      <w:r w:rsidR="00085CA7">
        <w:t>, which is a smog-related pollutant and is dangerous to human health</w:t>
      </w:r>
      <w:r w:rsidR="00AF3305">
        <w:t>, as well as unreacted carbon</w:t>
      </w:r>
      <w:r w:rsidR="00085CA7">
        <w:t>.  When performing combustion, oxygen gas should be in the excess.</w:t>
      </w:r>
    </w:p>
    <w:p w:rsidR="00AB2979" w:rsidRDefault="00AB2979" w:rsidP="001A3CD4"/>
    <w:p w:rsidR="00E45589" w:rsidRDefault="00E45589" w:rsidP="001A3CD4">
      <w:pPr>
        <w:rPr>
          <w:vertAlign w:val="subscript"/>
        </w:rPr>
      </w:pPr>
      <w:r>
        <w:t xml:space="preserve">3.   Equation:  </w:t>
      </w:r>
      <w:r w:rsidR="00A338F3">
        <w:t>3</w:t>
      </w:r>
      <w:r>
        <w:t xml:space="preserve"> </w:t>
      </w:r>
      <w:proofErr w:type="gramStart"/>
      <w:r>
        <w:t>NiCl</w:t>
      </w:r>
      <w:r w:rsidRPr="00E45589">
        <w:rPr>
          <w:vertAlign w:val="subscript"/>
        </w:rPr>
        <w:t>2(</w:t>
      </w:r>
      <w:proofErr w:type="spellStart"/>
      <w:proofErr w:type="gramEnd"/>
      <w:r w:rsidRPr="00E45589">
        <w:rPr>
          <w:vertAlign w:val="subscript"/>
        </w:rPr>
        <w:t>aq</w:t>
      </w:r>
      <w:proofErr w:type="spellEnd"/>
      <w:r w:rsidRPr="00E45589">
        <w:rPr>
          <w:vertAlign w:val="subscript"/>
        </w:rPr>
        <w:t>)</w:t>
      </w:r>
      <w:r>
        <w:t xml:space="preserve"> + 2 Na</w:t>
      </w:r>
      <w:r w:rsidR="00A338F3">
        <w:rPr>
          <w:vertAlign w:val="subscript"/>
        </w:rPr>
        <w:t>3</w:t>
      </w:r>
      <w:bookmarkStart w:id="0" w:name="_GoBack"/>
      <w:bookmarkEnd w:id="0"/>
      <w:r>
        <w:t>PO</w:t>
      </w:r>
      <w:r w:rsidRPr="00E45589">
        <w:rPr>
          <w:vertAlign w:val="subscript"/>
        </w:rPr>
        <w:t>4(</w:t>
      </w:r>
      <w:proofErr w:type="spellStart"/>
      <w:r w:rsidRPr="00E45589">
        <w:rPr>
          <w:vertAlign w:val="subscript"/>
        </w:rPr>
        <w:t>aq</w:t>
      </w:r>
      <w:proofErr w:type="spellEnd"/>
      <w:r w:rsidRPr="00E45589">
        <w:rPr>
          <w:vertAlign w:val="subscript"/>
        </w:rPr>
        <w:t>)</w:t>
      </w:r>
      <w:r>
        <w:t xml:space="preserve"> → Ni</w:t>
      </w:r>
      <w:r w:rsidRPr="00E45589">
        <w:rPr>
          <w:vertAlign w:val="subscript"/>
        </w:rPr>
        <w:t>3</w:t>
      </w:r>
      <w:r>
        <w:t>(PO</w:t>
      </w:r>
      <w:r w:rsidRPr="00E45589">
        <w:rPr>
          <w:vertAlign w:val="subscript"/>
        </w:rPr>
        <w:t>4</w:t>
      </w:r>
      <w:r>
        <w:t>)</w:t>
      </w:r>
      <w:r w:rsidRPr="00E45589">
        <w:rPr>
          <w:vertAlign w:val="subscript"/>
        </w:rPr>
        <w:t xml:space="preserve">2(s) </w:t>
      </w:r>
      <w:r>
        <w:t xml:space="preserve">+ 6 </w:t>
      </w:r>
      <w:proofErr w:type="spellStart"/>
      <w:r>
        <w:t>NaCl</w:t>
      </w:r>
      <w:proofErr w:type="spellEnd"/>
      <w:r w:rsidRPr="00E45589">
        <w:rPr>
          <w:vertAlign w:val="subscript"/>
        </w:rPr>
        <w:t>(</w:t>
      </w:r>
      <w:proofErr w:type="spellStart"/>
      <w:r w:rsidRPr="00E45589">
        <w:rPr>
          <w:vertAlign w:val="subscript"/>
        </w:rPr>
        <w:t>aq</w:t>
      </w:r>
      <w:proofErr w:type="spellEnd"/>
      <w:r w:rsidRPr="00E45589">
        <w:rPr>
          <w:vertAlign w:val="subscript"/>
        </w:rPr>
        <w:t>)</w:t>
      </w:r>
    </w:p>
    <w:p w:rsidR="00E45589" w:rsidRDefault="00732499" w:rsidP="001A3CD4">
      <w:r>
        <w:tab/>
      </w:r>
      <w:r w:rsidR="00E45589">
        <w:t>Mass Ni</w:t>
      </w:r>
      <w:r w:rsidR="00E45589" w:rsidRPr="00E45589">
        <w:rPr>
          <w:vertAlign w:val="subscript"/>
        </w:rPr>
        <w:t>3</w:t>
      </w:r>
      <w:r w:rsidR="00E45589">
        <w:t>(PO</w:t>
      </w:r>
      <w:r w:rsidR="00E45589" w:rsidRPr="00E45589">
        <w:rPr>
          <w:vertAlign w:val="subscript"/>
        </w:rPr>
        <w:t>4</w:t>
      </w:r>
      <w:r w:rsidR="00E45589">
        <w:t>)</w:t>
      </w:r>
      <w:r w:rsidR="00E45589" w:rsidRPr="00E45589">
        <w:rPr>
          <w:vertAlign w:val="subscript"/>
        </w:rPr>
        <w:t>2</w:t>
      </w:r>
      <w:r w:rsidR="00E45589">
        <w:t xml:space="preserve"> formed = 8.0 grams</w:t>
      </w:r>
    </w:p>
    <w:p w:rsidR="00AB2979" w:rsidRDefault="00AB2979" w:rsidP="001A3CD4"/>
    <w:p w:rsidR="008E5471" w:rsidRPr="00E45589" w:rsidRDefault="003B2AAB" w:rsidP="001A3CD4">
      <w:r>
        <w:t>4</w:t>
      </w:r>
      <w:r w:rsidR="008E5471">
        <w:t xml:space="preserve">. </w:t>
      </w:r>
      <w:proofErr w:type="gramStart"/>
      <w:r w:rsidR="008E5471">
        <w:t>a</w:t>
      </w:r>
      <w:proofErr w:type="gramEnd"/>
      <w:r w:rsidR="008E5471">
        <w:t xml:space="preserve">) </w:t>
      </w:r>
      <w:r w:rsidR="00732499">
        <w:tab/>
      </w:r>
      <w:r w:rsidR="008E5471">
        <w:t>(First convert kg to g)</w:t>
      </w:r>
    </w:p>
    <w:p w:rsidR="00E45589" w:rsidRDefault="00732499" w:rsidP="001A3CD4">
      <w:r>
        <w:tab/>
      </w:r>
      <w:r w:rsidR="008E5471">
        <w:t xml:space="preserve"># </w:t>
      </w:r>
      <w:proofErr w:type="gramStart"/>
      <w:r w:rsidR="008E5471">
        <w:t>moles</w:t>
      </w:r>
      <w:proofErr w:type="gramEnd"/>
      <w:r w:rsidR="008E5471">
        <w:t xml:space="preserve"> Cu</w:t>
      </w:r>
      <w:r w:rsidR="008E5471" w:rsidRPr="00AB2979">
        <w:rPr>
          <w:vertAlign w:val="subscript"/>
        </w:rPr>
        <w:t>2</w:t>
      </w:r>
      <w:r w:rsidR="008E5471">
        <w:t>O = 1,750 mol; # moles Cu</w:t>
      </w:r>
      <w:r w:rsidR="008E5471" w:rsidRPr="00AB2979">
        <w:rPr>
          <w:vertAlign w:val="subscript"/>
        </w:rPr>
        <w:t>2</w:t>
      </w:r>
      <w:r w:rsidR="008E5471">
        <w:t>S = 810 mol</w:t>
      </w:r>
    </w:p>
    <w:p w:rsidR="008E5471" w:rsidRDefault="00732499" w:rsidP="001A3CD4">
      <w:r>
        <w:tab/>
      </w:r>
      <w:r w:rsidR="008E5471">
        <w:t>Cu</w:t>
      </w:r>
      <w:r w:rsidR="008E5471" w:rsidRPr="00AB2979">
        <w:rPr>
          <w:vertAlign w:val="subscript"/>
        </w:rPr>
        <w:t>2</w:t>
      </w:r>
      <w:r w:rsidR="008E5471">
        <w:t xml:space="preserve">O produces </w:t>
      </w:r>
      <w:proofErr w:type="gramStart"/>
      <w:r w:rsidR="008E5471">
        <w:t>5,240 mol Cu</w:t>
      </w:r>
      <w:proofErr w:type="gramEnd"/>
      <w:r w:rsidR="008E5471">
        <w:t>; Cu</w:t>
      </w:r>
      <w:r w:rsidR="008E5471" w:rsidRPr="00AB2979">
        <w:rPr>
          <w:vertAlign w:val="subscript"/>
        </w:rPr>
        <w:t>2</w:t>
      </w:r>
      <w:r w:rsidR="008E5471">
        <w:t xml:space="preserve">S produces 4,860 mol Cu  </w:t>
      </w:r>
    </w:p>
    <w:p w:rsidR="008E5471" w:rsidRDefault="00732499" w:rsidP="001A3CD4">
      <w:r>
        <w:tab/>
      </w:r>
      <w:r w:rsidR="008E5471">
        <w:t>Therefore, Cu</w:t>
      </w:r>
      <w:r w:rsidR="008E5471" w:rsidRPr="00AB2979">
        <w:rPr>
          <w:vertAlign w:val="subscript"/>
        </w:rPr>
        <w:t>2</w:t>
      </w:r>
      <w:r w:rsidR="008E5471">
        <w:t>S is limiting</w:t>
      </w:r>
    </w:p>
    <w:p w:rsidR="008E5471" w:rsidRDefault="008E5471" w:rsidP="001A3CD4">
      <w:r>
        <w:t>b) Theoretical yield of Cu = 309 kg</w:t>
      </w:r>
    </w:p>
    <w:p w:rsidR="008E5471" w:rsidRDefault="008E5471" w:rsidP="001A3CD4">
      <w:r>
        <w:t>c) Percent yield = 92.2% (or 92% for 2 sig digs)</w:t>
      </w:r>
    </w:p>
    <w:p w:rsidR="00AB2979" w:rsidRDefault="00AB2979" w:rsidP="001A3CD4"/>
    <w:p w:rsidR="003B2AAB" w:rsidRDefault="003B2AAB" w:rsidP="001A3CD4">
      <w:r>
        <w:t>5</w:t>
      </w:r>
      <w:r w:rsidR="001B1669">
        <w:t>.  Assume e.g. 10 grams of each reactant.  Use this to find number of moles of NO.</w:t>
      </w:r>
    </w:p>
    <w:p w:rsidR="001B1669" w:rsidRDefault="001B1669" w:rsidP="001A3CD4">
      <w:r>
        <w:t>NO</w:t>
      </w:r>
      <w:r w:rsidRPr="00AB2979">
        <w:rPr>
          <w:vertAlign w:val="subscript"/>
        </w:rPr>
        <w:t>2</w:t>
      </w:r>
      <w:r>
        <w:t xml:space="preserve"> produces 0.0724 mol </w:t>
      </w:r>
      <w:proofErr w:type="gramStart"/>
      <w:r>
        <w:t>NO ;</w:t>
      </w:r>
      <w:proofErr w:type="gramEnd"/>
      <w:r>
        <w:t xml:space="preserve"> H</w:t>
      </w:r>
      <w:r w:rsidRPr="00AB2979">
        <w:rPr>
          <w:vertAlign w:val="subscript"/>
        </w:rPr>
        <w:t>2</w:t>
      </w:r>
      <w:r>
        <w:t>O produces 0.5552 mol NO</w:t>
      </w:r>
    </w:p>
    <w:p w:rsidR="001B1669" w:rsidRDefault="001B1669" w:rsidP="001A3CD4">
      <w:r>
        <w:t>Therefore NO</w:t>
      </w:r>
      <w:r w:rsidRPr="00AB2979">
        <w:rPr>
          <w:vertAlign w:val="subscript"/>
        </w:rPr>
        <w:t>2</w:t>
      </w:r>
      <w:r>
        <w:t xml:space="preserve"> is limiting, and H</w:t>
      </w:r>
      <w:r w:rsidRPr="00AB2979">
        <w:rPr>
          <w:vertAlign w:val="subscript"/>
        </w:rPr>
        <w:t>2</w:t>
      </w:r>
      <w:r>
        <w:t>O is in excess.</w:t>
      </w:r>
    </w:p>
    <w:p w:rsidR="001B1669" w:rsidRDefault="001B1669" w:rsidP="001A3CD4">
      <w:r>
        <w:t>Number of moles of H</w:t>
      </w:r>
      <w:r w:rsidRPr="00AB2979">
        <w:rPr>
          <w:vertAlign w:val="subscript"/>
        </w:rPr>
        <w:t>2</w:t>
      </w:r>
      <w:r>
        <w:t xml:space="preserve">O left unreacted is 0.4828 </w:t>
      </w:r>
      <w:proofErr w:type="spellStart"/>
      <w:r>
        <w:t>mol</w:t>
      </w:r>
      <w:proofErr w:type="spellEnd"/>
      <w:r>
        <w:t xml:space="preserve"> = 8.695 grams</w:t>
      </w:r>
    </w:p>
    <w:p w:rsidR="001B1669" w:rsidRPr="00E45589" w:rsidRDefault="001B1669" w:rsidP="001A3CD4">
      <w:r>
        <w:t>Percent left over = 8.695/10.0 = 87%</w:t>
      </w:r>
      <w:r w:rsidR="00AB2979">
        <w:t xml:space="preserve"> H</w:t>
      </w:r>
      <w:r w:rsidR="00AB2979" w:rsidRPr="00AB2979">
        <w:rPr>
          <w:vertAlign w:val="subscript"/>
        </w:rPr>
        <w:t>2</w:t>
      </w:r>
      <w:r w:rsidR="00AB2979">
        <w:t>O is left unreacted at end of the reaction.</w:t>
      </w:r>
    </w:p>
    <w:sectPr w:rsidR="001B1669" w:rsidRPr="00E45589" w:rsidSect="00563F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useFELayout/>
    <w:compatSetting w:name="compatibilityMode" w:uri="http://schemas.microsoft.com/office/word" w:val="12"/>
  </w:compat>
  <w:rsids>
    <w:rsidRoot w:val="00D16D71"/>
    <w:rsid w:val="00037925"/>
    <w:rsid w:val="00085CA7"/>
    <w:rsid w:val="00097954"/>
    <w:rsid w:val="001A30C6"/>
    <w:rsid w:val="001A3CD4"/>
    <w:rsid w:val="001B1669"/>
    <w:rsid w:val="001C5ECE"/>
    <w:rsid w:val="002E601F"/>
    <w:rsid w:val="002E7A69"/>
    <w:rsid w:val="00392E65"/>
    <w:rsid w:val="003B2AAB"/>
    <w:rsid w:val="00480972"/>
    <w:rsid w:val="004F012A"/>
    <w:rsid w:val="00563FBB"/>
    <w:rsid w:val="00594579"/>
    <w:rsid w:val="00732499"/>
    <w:rsid w:val="0076056F"/>
    <w:rsid w:val="00864780"/>
    <w:rsid w:val="008D60A6"/>
    <w:rsid w:val="008E5471"/>
    <w:rsid w:val="00940974"/>
    <w:rsid w:val="00A338F3"/>
    <w:rsid w:val="00A918C3"/>
    <w:rsid w:val="00AA18D8"/>
    <w:rsid w:val="00AA2339"/>
    <w:rsid w:val="00AB2979"/>
    <w:rsid w:val="00AF3305"/>
    <w:rsid w:val="00B678E0"/>
    <w:rsid w:val="00C7388A"/>
    <w:rsid w:val="00D16D71"/>
    <w:rsid w:val="00D30838"/>
    <w:rsid w:val="00D46464"/>
    <w:rsid w:val="00D617AE"/>
    <w:rsid w:val="00E45589"/>
    <w:rsid w:val="00E4635D"/>
    <w:rsid w:val="00F071CE"/>
    <w:rsid w:val="00F160B3"/>
    <w:rsid w:val="00FD22A5"/>
    <w:rsid w:val="00FD5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CD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CC08A-B311-4A8A-9615-33208F7A8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397</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OISE</Company>
  <LinksUpToDate>false</LinksUpToDate>
  <CharactersWithSpaces>2656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 Commons</dc:creator>
  <cp:lastModifiedBy>Jason Fisher</cp:lastModifiedBy>
  <cp:revision>7</cp:revision>
  <cp:lastPrinted>2011-11-15T04:51:00Z</cp:lastPrinted>
  <dcterms:created xsi:type="dcterms:W3CDTF">2011-11-15T15:58:00Z</dcterms:created>
  <dcterms:modified xsi:type="dcterms:W3CDTF">2011-12-05T06:09:00Z</dcterms:modified>
</cp:coreProperties>
</file>